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AA4" w:rsidRPr="0040313B" w:rsidRDefault="009B1BF4" w:rsidP="00812B6F">
      <w:pPr>
        <w:spacing w:after="0" w:line="240" w:lineRule="auto"/>
        <w:ind w:right="678"/>
        <w:jc w:val="right"/>
        <w:rPr>
          <w:rFonts w:ascii="GHEA Grapalat" w:hAnsi="GHEA Grapalat"/>
          <w:b/>
        </w:rPr>
      </w:pPr>
      <w:r w:rsidRPr="0040313B">
        <w:rPr>
          <w:rFonts w:ascii="GHEA Grapalat" w:hAnsi="GHEA Grapalat"/>
          <w:b/>
        </w:rPr>
        <w:t xml:space="preserve"> </w:t>
      </w:r>
      <w:r w:rsidR="00AB7AA4" w:rsidRPr="00B26E56">
        <w:rPr>
          <w:rFonts w:ascii="GHEA Grapalat" w:hAnsi="GHEA Grapalat"/>
          <w:b/>
        </w:rPr>
        <w:t>Հավելված՝</w:t>
      </w:r>
    </w:p>
    <w:p w:rsidR="00AB7AA4" w:rsidRPr="0040313B" w:rsidRDefault="00AB7AA4" w:rsidP="00812B6F">
      <w:pPr>
        <w:spacing w:after="0" w:line="240" w:lineRule="auto"/>
        <w:ind w:right="678"/>
        <w:jc w:val="right"/>
        <w:rPr>
          <w:rFonts w:ascii="GHEA Grapalat" w:hAnsi="GHEA Grapalat"/>
          <w:b/>
        </w:rPr>
      </w:pPr>
      <w:r w:rsidRPr="00B26E56">
        <w:rPr>
          <w:rFonts w:ascii="GHEA Grapalat" w:hAnsi="GHEA Grapalat"/>
          <w:b/>
        </w:rPr>
        <w:t>Գյումրի</w:t>
      </w:r>
      <w:r w:rsidRPr="0040313B">
        <w:rPr>
          <w:rFonts w:ascii="GHEA Grapalat" w:hAnsi="GHEA Grapalat"/>
          <w:b/>
        </w:rPr>
        <w:t xml:space="preserve"> </w:t>
      </w:r>
      <w:r w:rsidRPr="00B26E56">
        <w:rPr>
          <w:rFonts w:ascii="GHEA Grapalat" w:hAnsi="GHEA Grapalat"/>
          <w:b/>
        </w:rPr>
        <w:t>համայնքի</w:t>
      </w:r>
      <w:r w:rsidRPr="0040313B">
        <w:rPr>
          <w:rFonts w:ascii="GHEA Grapalat" w:hAnsi="GHEA Grapalat"/>
          <w:b/>
        </w:rPr>
        <w:t xml:space="preserve"> </w:t>
      </w:r>
      <w:r w:rsidRPr="00B26E56">
        <w:rPr>
          <w:rFonts w:ascii="GHEA Grapalat" w:hAnsi="GHEA Grapalat"/>
          <w:b/>
        </w:rPr>
        <w:t>ավագանու</w:t>
      </w:r>
    </w:p>
    <w:p w:rsidR="00AB7AA4" w:rsidRPr="0040313B" w:rsidRDefault="00AE35DD" w:rsidP="00812B6F">
      <w:pPr>
        <w:spacing w:after="0" w:line="240" w:lineRule="auto"/>
        <w:ind w:right="678"/>
        <w:jc w:val="right"/>
        <w:rPr>
          <w:rFonts w:ascii="GHEA Grapalat" w:hAnsi="GHEA Grapalat"/>
          <w:b/>
          <w:u w:val="single"/>
        </w:rPr>
      </w:pPr>
      <w:r w:rsidRPr="00A60545">
        <w:rPr>
          <w:rFonts w:ascii="GHEA Grapalat" w:hAnsi="GHEA Grapalat"/>
          <w:b/>
          <w:bCs/>
        </w:rPr>
        <w:t>«        »                  2023</w:t>
      </w:r>
      <w:r w:rsidR="00AB7AA4" w:rsidRPr="0040313B">
        <w:rPr>
          <w:rFonts w:ascii="GHEA Grapalat" w:hAnsi="GHEA Grapalat"/>
          <w:b/>
        </w:rPr>
        <w:t xml:space="preserve"> </w:t>
      </w:r>
      <w:r w:rsidR="00AB7AA4" w:rsidRPr="00B26E56">
        <w:rPr>
          <w:rFonts w:ascii="GHEA Grapalat" w:hAnsi="GHEA Grapalat"/>
          <w:b/>
        </w:rPr>
        <w:t>թվականի</w:t>
      </w:r>
    </w:p>
    <w:p w:rsidR="00A70914" w:rsidRPr="00474D53" w:rsidRDefault="00AB7AA4" w:rsidP="00812B6F">
      <w:pPr>
        <w:spacing w:after="0" w:line="240" w:lineRule="auto"/>
        <w:ind w:right="678"/>
        <w:jc w:val="right"/>
        <w:rPr>
          <w:rFonts w:ascii="GHEA Grapalat" w:hAnsi="GHEA Grapalat"/>
          <w:b/>
          <w:u w:val="single"/>
        </w:rPr>
      </w:pPr>
      <w:r w:rsidRPr="00B26E56">
        <w:rPr>
          <w:rFonts w:ascii="GHEA Grapalat" w:hAnsi="GHEA Grapalat"/>
          <w:b/>
          <w:u w:val="single"/>
          <w:lang w:val="en-US"/>
        </w:rPr>
        <w:t>N</w:t>
      </w:r>
      <w:r w:rsidRPr="00474D53">
        <w:rPr>
          <w:rFonts w:ascii="GHEA Grapalat" w:hAnsi="GHEA Grapalat"/>
          <w:b/>
          <w:u w:val="single"/>
        </w:rPr>
        <w:t xml:space="preserve">     </w:t>
      </w:r>
      <w:r w:rsidR="00AE35DD" w:rsidRPr="009C3DAA">
        <w:rPr>
          <w:rFonts w:ascii="GHEA Grapalat" w:hAnsi="GHEA Grapalat"/>
          <w:b/>
          <w:u w:val="single"/>
        </w:rPr>
        <w:t xml:space="preserve"> </w:t>
      </w:r>
      <w:r w:rsidR="00AE51D1" w:rsidRPr="00474D53">
        <w:rPr>
          <w:rFonts w:ascii="GHEA Grapalat" w:hAnsi="GHEA Grapalat"/>
          <w:b/>
          <w:u w:val="single"/>
        </w:rPr>
        <w:t xml:space="preserve">   </w:t>
      </w:r>
      <w:r w:rsidR="00A70914" w:rsidRPr="00474D53">
        <w:rPr>
          <w:rFonts w:ascii="GHEA Grapalat" w:hAnsi="GHEA Grapalat"/>
          <w:b/>
          <w:u w:val="single"/>
        </w:rPr>
        <w:t>-</w:t>
      </w:r>
      <w:r w:rsidR="00A70914" w:rsidRPr="00B26E56">
        <w:rPr>
          <w:rFonts w:ascii="GHEA Grapalat" w:hAnsi="GHEA Grapalat"/>
          <w:b/>
          <w:u w:val="single"/>
          <w:lang w:val="en-US"/>
        </w:rPr>
        <w:t>Ա</w:t>
      </w:r>
      <w:r w:rsidRPr="00474D53">
        <w:rPr>
          <w:rFonts w:ascii="GHEA Grapalat" w:hAnsi="GHEA Grapalat"/>
          <w:b/>
          <w:u w:val="single"/>
        </w:rPr>
        <w:t xml:space="preserve">    </w:t>
      </w:r>
      <w:r w:rsidRPr="00B26E56">
        <w:rPr>
          <w:rFonts w:ascii="GHEA Grapalat" w:hAnsi="GHEA Grapalat"/>
          <w:b/>
          <w:u w:val="single"/>
        </w:rPr>
        <w:t>որոշման</w:t>
      </w:r>
    </w:p>
    <w:p w:rsidR="005747CE" w:rsidRPr="000456DD" w:rsidRDefault="00010E38" w:rsidP="00F35498">
      <w:pPr>
        <w:jc w:val="center"/>
        <w:rPr>
          <w:rFonts w:ascii="GHEA Grapalat" w:hAnsi="GHEA Grapalat" w:cs="Sylfaen"/>
          <w:b/>
          <w:bCs/>
          <w:sz w:val="18"/>
          <w:szCs w:val="18"/>
        </w:rPr>
      </w:pPr>
      <w:r w:rsidRPr="00B26E56">
        <w:rPr>
          <w:rFonts w:ascii="GHEA Grapalat" w:hAnsi="GHEA Grapalat" w:cs="Sylfaen"/>
          <w:b/>
          <w:bCs/>
          <w:sz w:val="18"/>
          <w:szCs w:val="18"/>
          <w:lang w:val="en-US"/>
        </w:rPr>
        <w:t>ՑՈՒՑԱԿ</w:t>
      </w:r>
    </w:p>
    <w:p w:rsidR="00010E38" w:rsidRPr="000456DD" w:rsidRDefault="00010E38" w:rsidP="00010E38">
      <w:pPr>
        <w:spacing w:after="0"/>
        <w:jc w:val="center"/>
        <w:rPr>
          <w:rFonts w:ascii="GHEA Grapalat" w:hAnsi="GHEA Grapalat" w:cs="Sylfaen"/>
          <w:b/>
          <w:bCs/>
          <w:sz w:val="18"/>
          <w:szCs w:val="18"/>
        </w:rPr>
      </w:pPr>
      <w:r w:rsidRPr="00B26E56">
        <w:rPr>
          <w:rFonts w:ascii="GHEA Grapalat" w:hAnsi="GHEA Grapalat" w:cs="Sylfaen"/>
          <w:b/>
          <w:bCs/>
          <w:sz w:val="18"/>
          <w:szCs w:val="18"/>
          <w:lang w:val="en-US"/>
        </w:rPr>
        <w:t>ՈՒՂՂԱԿԻ</w:t>
      </w:r>
      <w:r w:rsidRPr="000456DD">
        <w:rPr>
          <w:rFonts w:ascii="GHEA Grapalat" w:hAnsi="GHEA Grapalat" w:cs="Sylfaen"/>
          <w:b/>
          <w:bCs/>
          <w:sz w:val="18"/>
          <w:szCs w:val="18"/>
        </w:rPr>
        <w:t xml:space="preserve"> </w:t>
      </w:r>
      <w:r w:rsidRPr="00B26E56">
        <w:rPr>
          <w:rFonts w:ascii="GHEA Grapalat" w:hAnsi="GHEA Grapalat" w:cs="Sylfaen"/>
          <w:b/>
          <w:bCs/>
          <w:sz w:val="18"/>
          <w:szCs w:val="18"/>
          <w:lang w:val="en-US"/>
        </w:rPr>
        <w:t>ՎԱՃԱՌՔԻ</w:t>
      </w:r>
      <w:r w:rsidRPr="000456DD">
        <w:rPr>
          <w:rFonts w:ascii="GHEA Grapalat" w:hAnsi="GHEA Grapalat" w:cs="Sylfaen"/>
          <w:b/>
          <w:bCs/>
          <w:sz w:val="18"/>
          <w:szCs w:val="18"/>
        </w:rPr>
        <w:t xml:space="preserve"> </w:t>
      </w:r>
      <w:r w:rsidRPr="00B26E56">
        <w:rPr>
          <w:rFonts w:ascii="GHEA Grapalat" w:hAnsi="GHEA Grapalat" w:cs="Sylfaen"/>
          <w:b/>
          <w:bCs/>
          <w:sz w:val="18"/>
          <w:szCs w:val="18"/>
          <w:lang w:val="en-US"/>
        </w:rPr>
        <w:t>ՄԻՋՈՑՈՎ</w:t>
      </w:r>
      <w:r w:rsidRPr="000456DD">
        <w:rPr>
          <w:rFonts w:ascii="GHEA Grapalat" w:hAnsi="GHEA Grapalat" w:cs="Sylfaen"/>
          <w:b/>
          <w:bCs/>
          <w:sz w:val="18"/>
          <w:szCs w:val="18"/>
        </w:rPr>
        <w:t xml:space="preserve"> </w:t>
      </w:r>
      <w:r w:rsidRPr="00B26E56">
        <w:rPr>
          <w:rFonts w:ascii="GHEA Grapalat" w:hAnsi="GHEA Grapalat" w:cs="Sylfaen"/>
          <w:b/>
          <w:bCs/>
          <w:sz w:val="18"/>
          <w:szCs w:val="18"/>
          <w:lang w:val="en-US"/>
        </w:rPr>
        <w:t>ՕՏԱՐՎՈՂ</w:t>
      </w:r>
      <w:r w:rsidRPr="000456DD">
        <w:rPr>
          <w:rFonts w:ascii="GHEA Grapalat" w:hAnsi="GHEA Grapalat" w:cs="Sylfaen"/>
          <w:b/>
          <w:bCs/>
          <w:sz w:val="18"/>
          <w:szCs w:val="18"/>
        </w:rPr>
        <w:t xml:space="preserve"> </w:t>
      </w:r>
      <w:r w:rsidRPr="00B26E56">
        <w:rPr>
          <w:rFonts w:ascii="GHEA Grapalat" w:hAnsi="GHEA Grapalat" w:cs="Sylfaen"/>
          <w:b/>
          <w:bCs/>
          <w:sz w:val="18"/>
          <w:szCs w:val="18"/>
          <w:lang w:val="en-US"/>
        </w:rPr>
        <w:t>ՀԱՄԱՅՆՔԻ</w:t>
      </w:r>
      <w:r w:rsidRPr="000456DD">
        <w:rPr>
          <w:rFonts w:ascii="GHEA Grapalat" w:hAnsi="GHEA Grapalat" w:cs="Sylfaen"/>
          <w:b/>
          <w:bCs/>
          <w:sz w:val="18"/>
          <w:szCs w:val="18"/>
        </w:rPr>
        <w:t xml:space="preserve"> </w:t>
      </w:r>
      <w:r w:rsidRPr="00B26E56">
        <w:rPr>
          <w:rFonts w:ascii="GHEA Grapalat" w:hAnsi="GHEA Grapalat" w:cs="Sylfaen"/>
          <w:b/>
          <w:bCs/>
          <w:sz w:val="18"/>
          <w:szCs w:val="18"/>
          <w:lang w:val="en-US"/>
        </w:rPr>
        <w:t>ՍԵՓԱԿԱՆՈՒԹՅՈՒՆ</w:t>
      </w:r>
      <w:r w:rsidRPr="000456DD">
        <w:rPr>
          <w:rFonts w:ascii="GHEA Grapalat" w:hAnsi="GHEA Grapalat" w:cs="Sylfaen"/>
          <w:b/>
          <w:bCs/>
          <w:sz w:val="18"/>
          <w:szCs w:val="18"/>
        </w:rPr>
        <w:t xml:space="preserve"> </w:t>
      </w:r>
    </w:p>
    <w:p w:rsidR="00010E38" w:rsidRPr="00B26E56" w:rsidRDefault="00010E38" w:rsidP="00010E38">
      <w:pPr>
        <w:spacing w:after="0"/>
        <w:jc w:val="center"/>
        <w:rPr>
          <w:rFonts w:ascii="GHEA Grapalat" w:hAnsi="GHEA Grapalat" w:cs="Sylfaen"/>
          <w:b/>
          <w:bCs/>
          <w:sz w:val="18"/>
          <w:szCs w:val="18"/>
          <w:lang w:val="en-US"/>
        </w:rPr>
      </w:pPr>
      <w:r w:rsidRPr="00B26E56">
        <w:rPr>
          <w:rFonts w:ascii="GHEA Grapalat" w:hAnsi="GHEA Grapalat" w:cs="Sylfaen"/>
          <w:b/>
          <w:bCs/>
          <w:sz w:val="18"/>
          <w:szCs w:val="18"/>
          <w:lang w:val="en-US"/>
        </w:rPr>
        <w:t>ՀԱՆԴԻՍԱՑՈՂ ՇԻՆՈՒԹՅՈՒՆՆԵՐԻ /ՀՈՂԱՄԱՍԵՐԻ</w:t>
      </w:r>
    </w:p>
    <w:p w:rsidR="005747CE" w:rsidRPr="00B26E56" w:rsidRDefault="005747CE" w:rsidP="00010E38">
      <w:pPr>
        <w:spacing w:after="0"/>
        <w:rPr>
          <w:rFonts w:ascii="GHEA Grapalat" w:hAnsi="GHEA Grapalat" w:cs="Sylfaen"/>
          <w:b/>
          <w:sz w:val="18"/>
          <w:szCs w:val="18"/>
          <w:lang w:val="af-ZA"/>
        </w:rPr>
      </w:pPr>
    </w:p>
    <w:tbl>
      <w:tblPr>
        <w:tblStyle w:val="a8"/>
        <w:tblW w:w="0" w:type="auto"/>
        <w:tblLayout w:type="fixed"/>
        <w:tblLook w:val="04A0"/>
      </w:tblPr>
      <w:tblGrid>
        <w:gridCol w:w="534"/>
        <w:gridCol w:w="1987"/>
        <w:gridCol w:w="1843"/>
        <w:gridCol w:w="850"/>
        <w:gridCol w:w="1276"/>
        <w:gridCol w:w="1984"/>
        <w:gridCol w:w="1276"/>
        <w:gridCol w:w="1559"/>
        <w:gridCol w:w="1701"/>
        <w:gridCol w:w="1701"/>
        <w:gridCol w:w="993"/>
      </w:tblGrid>
      <w:tr w:rsidR="00E34D88" w:rsidRPr="00B26E56" w:rsidTr="00D93DFA">
        <w:trPr>
          <w:trHeight w:val="665"/>
        </w:trPr>
        <w:tc>
          <w:tcPr>
            <w:tcW w:w="534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af-ZA"/>
              </w:rPr>
              <w:t>Հ/Հ</w:t>
            </w:r>
          </w:p>
        </w:tc>
        <w:tc>
          <w:tcPr>
            <w:tcW w:w="1987" w:type="dxa"/>
          </w:tcPr>
          <w:p w:rsidR="00010E38" w:rsidRPr="00B26E56" w:rsidRDefault="00CC7620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Գ</w:t>
            </w:r>
            <w:r w:rsidR="00010E38" w:rsidRPr="00B26E56">
              <w:rPr>
                <w:rFonts w:ascii="GHEA Grapalat" w:hAnsi="GHEA Grapalat"/>
                <w:sz w:val="18"/>
                <w:szCs w:val="18"/>
                <w:lang w:val="af-ZA"/>
              </w:rPr>
              <w:t xml:space="preserve">ույքի գտնվելու վայրը </w:t>
            </w:r>
            <w:r w:rsidR="00010E38" w:rsidRPr="00B26E56">
              <w:rPr>
                <w:rFonts w:ascii="GHEA Grapalat" w:hAnsi="GHEA Grapalat"/>
                <w:sz w:val="18"/>
                <w:szCs w:val="18"/>
              </w:rPr>
              <w:t>(</w:t>
            </w:r>
            <w:r w:rsidR="00010E38" w:rsidRPr="00B26E56">
              <w:rPr>
                <w:rFonts w:ascii="GHEA Grapalat" w:hAnsi="GHEA Grapalat"/>
                <w:sz w:val="18"/>
                <w:szCs w:val="18"/>
                <w:lang w:val="hy-AM"/>
              </w:rPr>
              <w:t>հասցեն</w:t>
            </w:r>
            <w:r w:rsidR="00010E38" w:rsidRPr="00B26E56"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  <w:tc>
          <w:tcPr>
            <w:tcW w:w="1843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Կառուցապատողի անուն ազգանուն</w:t>
            </w:r>
          </w:p>
        </w:tc>
        <w:tc>
          <w:tcPr>
            <w:tcW w:w="850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Հողի ծածկագիրը</w:t>
            </w:r>
          </w:p>
        </w:tc>
        <w:tc>
          <w:tcPr>
            <w:tcW w:w="1276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Հողամասի մակրեսը քառ.մ</w:t>
            </w:r>
          </w:p>
        </w:tc>
        <w:tc>
          <w:tcPr>
            <w:tcW w:w="1984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Հողամասի համար վճարվելիք գումարի չափը</w:t>
            </w:r>
          </w:p>
        </w:tc>
        <w:tc>
          <w:tcPr>
            <w:tcW w:w="1276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Գույքի մակերեսը քառ.մ</w:t>
            </w:r>
          </w:p>
        </w:tc>
        <w:tc>
          <w:tcPr>
            <w:tcW w:w="1559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Գույքի համար վճարվելիք գումարի չափը</w:t>
            </w:r>
          </w:p>
        </w:tc>
        <w:tc>
          <w:tcPr>
            <w:tcW w:w="1701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Շինության գործառնական նշանակությունը</w:t>
            </w:r>
          </w:p>
        </w:tc>
        <w:tc>
          <w:tcPr>
            <w:tcW w:w="1701" w:type="dxa"/>
          </w:tcPr>
          <w:p w:rsidR="00010E38" w:rsidRPr="00B26E56" w:rsidRDefault="00010E38" w:rsidP="00AD348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 xml:space="preserve">Հողի նպատկային </w:t>
            </w:r>
            <w:r w:rsidR="00AD3483" w:rsidRPr="00AD3483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B26E56" w:rsidRPr="00B26E56">
              <w:rPr>
                <w:rFonts w:ascii="GHEA Grapalat" w:hAnsi="GHEA Grapalat"/>
                <w:sz w:val="18"/>
                <w:szCs w:val="18"/>
                <w:lang w:val="hy-AM"/>
              </w:rPr>
              <w:t xml:space="preserve">գործառնական </w:t>
            </w:r>
            <w:r w:rsidR="00AD3483">
              <w:rPr>
                <w:rFonts w:ascii="GHEA Grapalat" w:hAnsi="GHEA Grapalat"/>
                <w:sz w:val="18"/>
                <w:szCs w:val="18"/>
                <w:lang w:val="hy-AM"/>
              </w:rPr>
              <w:t>նշանակությու</w:t>
            </w:r>
            <w:r w:rsidR="00AD3483" w:rsidRPr="00AD3483">
              <w:rPr>
                <w:rFonts w:ascii="GHEA Grapalat" w:hAnsi="GHEA Grapalat"/>
                <w:sz w:val="18"/>
                <w:szCs w:val="18"/>
                <w:lang w:val="hy-AM"/>
              </w:rPr>
              <w:t>ն</w:t>
            </w:r>
            <w:r w:rsidR="00B26E56" w:rsidRPr="00B26E56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</w:p>
        </w:tc>
        <w:tc>
          <w:tcPr>
            <w:tcW w:w="993" w:type="dxa"/>
          </w:tcPr>
          <w:p w:rsidR="00010E38" w:rsidRPr="00B26E56" w:rsidRDefault="00B26E56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Հողի տարածագնահատման գոտին</w:t>
            </w:r>
          </w:p>
        </w:tc>
      </w:tr>
      <w:tr w:rsidR="00D92C5A" w:rsidRPr="008449FF" w:rsidTr="00D93DFA">
        <w:trPr>
          <w:trHeight w:val="710"/>
        </w:trPr>
        <w:tc>
          <w:tcPr>
            <w:tcW w:w="534" w:type="dxa"/>
          </w:tcPr>
          <w:p w:rsidR="00D92C5A" w:rsidRPr="00B26E56" w:rsidRDefault="00D92C5A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af-ZA"/>
              </w:rPr>
              <w:t>1</w:t>
            </w:r>
          </w:p>
        </w:tc>
        <w:tc>
          <w:tcPr>
            <w:tcW w:w="1987" w:type="dxa"/>
          </w:tcPr>
          <w:p w:rsidR="00D92C5A" w:rsidRDefault="001D60EF" w:rsidP="00C8773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Հարավարևելյան շրջանցող ճանապարհ</w:t>
            </w:r>
            <w:r w:rsidR="00B63B33">
              <w:rPr>
                <w:rFonts w:ascii="GHEA Grapalat" w:hAnsi="GHEA Grapalat"/>
                <w:sz w:val="18"/>
                <w:szCs w:val="18"/>
                <w:lang w:val="af-ZA"/>
              </w:rPr>
              <w:t xml:space="preserve"> 32/3</w:t>
            </w:r>
          </w:p>
        </w:tc>
        <w:tc>
          <w:tcPr>
            <w:tcW w:w="1843" w:type="dxa"/>
          </w:tcPr>
          <w:p w:rsidR="00D92C5A" w:rsidRDefault="001D60EF" w:rsidP="001D60E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Անդեյ Աբրահամյան</w:t>
            </w:r>
          </w:p>
          <w:p w:rsidR="001D60EF" w:rsidRPr="00D20825" w:rsidRDefault="001D60EF" w:rsidP="001D60E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Արաքսի Թովմասյան</w:t>
            </w:r>
          </w:p>
        </w:tc>
        <w:tc>
          <w:tcPr>
            <w:tcW w:w="850" w:type="dxa"/>
          </w:tcPr>
          <w:p w:rsidR="001D60EF" w:rsidRDefault="001D60EF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-1183-</w:t>
            </w:r>
          </w:p>
          <w:p w:rsidR="00D92C5A" w:rsidRPr="008449FF" w:rsidRDefault="001D60EF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-0029</w:t>
            </w:r>
          </w:p>
        </w:tc>
        <w:tc>
          <w:tcPr>
            <w:tcW w:w="1276" w:type="dxa"/>
          </w:tcPr>
          <w:p w:rsidR="00D92C5A" w:rsidRPr="008449FF" w:rsidRDefault="001D60EF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57.9</w:t>
            </w:r>
          </w:p>
        </w:tc>
        <w:tc>
          <w:tcPr>
            <w:tcW w:w="1984" w:type="dxa"/>
          </w:tcPr>
          <w:p w:rsidR="00D92C5A" w:rsidRPr="008449FF" w:rsidRDefault="001D60EF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395689</w:t>
            </w:r>
          </w:p>
        </w:tc>
        <w:tc>
          <w:tcPr>
            <w:tcW w:w="1276" w:type="dxa"/>
          </w:tcPr>
          <w:p w:rsidR="00D92C5A" w:rsidRPr="008449FF" w:rsidRDefault="001D60EF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19.36</w:t>
            </w:r>
          </w:p>
        </w:tc>
        <w:tc>
          <w:tcPr>
            <w:tcW w:w="1559" w:type="dxa"/>
          </w:tcPr>
          <w:p w:rsidR="00D92C5A" w:rsidRPr="008449FF" w:rsidRDefault="001D60EF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134513</w:t>
            </w:r>
          </w:p>
        </w:tc>
        <w:tc>
          <w:tcPr>
            <w:tcW w:w="1701" w:type="dxa"/>
          </w:tcPr>
          <w:p w:rsidR="00D92C5A" w:rsidRPr="008449FF" w:rsidRDefault="001D60EF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Պարիսպ</w:t>
            </w:r>
          </w:p>
        </w:tc>
        <w:tc>
          <w:tcPr>
            <w:tcW w:w="1701" w:type="dxa"/>
          </w:tcPr>
          <w:p w:rsidR="00D92C5A" w:rsidRPr="008449FF" w:rsidRDefault="00D92C5A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D92C5A" w:rsidRPr="008449FF" w:rsidRDefault="001D60EF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10</w:t>
            </w:r>
          </w:p>
        </w:tc>
      </w:tr>
      <w:tr w:rsidR="00D92C5A" w:rsidRPr="00D92C5A" w:rsidTr="00D93DFA">
        <w:trPr>
          <w:trHeight w:val="710"/>
        </w:trPr>
        <w:tc>
          <w:tcPr>
            <w:tcW w:w="534" w:type="dxa"/>
          </w:tcPr>
          <w:p w:rsidR="00D92C5A" w:rsidRPr="00B26E56" w:rsidRDefault="00D92C5A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</w:t>
            </w:r>
          </w:p>
        </w:tc>
        <w:tc>
          <w:tcPr>
            <w:tcW w:w="1987" w:type="dxa"/>
          </w:tcPr>
          <w:p w:rsidR="00D92C5A" w:rsidRDefault="00C42299" w:rsidP="00CB1EB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Շարա-Տալյան</w:t>
            </w:r>
          </w:p>
          <w:p w:rsidR="00C42299" w:rsidRDefault="00C42299" w:rsidP="00CB1EB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2/1</w:t>
            </w:r>
          </w:p>
        </w:tc>
        <w:tc>
          <w:tcPr>
            <w:tcW w:w="1843" w:type="dxa"/>
          </w:tcPr>
          <w:p w:rsidR="00D92C5A" w:rsidRPr="00D20825" w:rsidRDefault="00C42299" w:rsidP="00CB1EB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Լևոն Հարոյան</w:t>
            </w:r>
          </w:p>
        </w:tc>
        <w:tc>
          <w:tcPr>
            <w:tcW w:w="850" w:type="dxa"/>
          </w:tcPr>
          <w:p w:rsidR="00D92C5A" w:rsidRDefault="00C42299" w:rsidP="00CB1EB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-1225-</w:t>
            </w:r>
          </w:p>
          <w:p w:rsidR="00C42299" w:rsidRPr="008449FF" w:rsidRDefault="00C42299" w:rsidP="00CB1EB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-0258</w:t>
            </w:r>
          </w:p>
        </w:tc>
        <w:tc>
          <w:tcPr>
            <w:tcW w:w="1276" w:type="dxa"/>
          </w:tcPr>
          <w:p w:rsidR="00D92C5A" w:rsidRPr="00D20825" w:rsidRDefault="00C42299" w:rsidP="00CB1EB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1249.51</w:t>
            </w:r>
          </w:p>
        </w:tc>
        <w:tc>
          <w:tcPr>
            <w:tcW w:w="1984" w:type="dxa"/>
          </w:tcPr>
          <w:p w:rsidR="00D92C5A" w:rsidRPr="00D20825" w:rsidRDefault="00C42299" w:rsidP="001D60E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8539151</w:t>
            </w:r>
          </w:p>
        </w:tc>
        <w:tc>
          <w:tcPr>
            <w:tcW w:w="1276" w:type="dxa"/>
          </w:tcPr>
          <w:p w:rsidR="00D92C5A" w:rsidRPr="00D20825" w:rsidRDefault="00C42299" w:rsidP="00CB1EB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515.92</w:t>
            </w:r>
          </w:p>
        </w:tc>
        <w:tc>
          <w:tcPr>
            <w:tcW w:w="1559" w:type="dxa"/>
          </w:tcPr>
          <w:p w:rsidR="00D92C5A" w:rsidRPr="00D20825" w:rsidRDefault="00C42299" w:rsidP="00CB1EB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1792306</w:t>
            </w:r>
          </w:p>
        </w:tc>
        <w:tc>
          <w:tcPr>
            <w:tcW w:w="1701" w:type="dxa"/>
          </w:tcPr>
          <w:p w:rsidR="00D92C5A" w:rsidRPr="00D20825" w:rsidRDefault="00C42299" w:rsidP="00CB1EB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Արտադրական</w:t>
            </w:r>
          </w:p>
        </w:tc>
        <w:tc>
          <w:tcPr>
            <w:tcW w:w="1701" w:type="dxa"/>
          </w:tcPr>
          <w:p w:rsidR="00D92C5A" w:rsidRDefault="00C42299" w:rsidP="00CB1EB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Արտադրական</w:t>
            </w:r>
          </w:p>
          <w:p w:rsidR="00C42299" w:rsidRPr="00D20825" w:rsidRDefault="00C42299" w:rsidP="00CB1EB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նշանակության</w:t>
            </w:r>
          </w:p>
        </w:tc>
        <w:tc>
          <w:tcPr>
            <w:tcW w:w="993" w:type="dxa"/>
          </w:tcPr>
          <w:p w:rsidR="00D92C5A" w:rsidRPr="00D20825" w:rsidRDefault="00C42299" w:rsidP="00CB1EB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10</w:t>
            </w:r>
          </w:p>
        </w:tc>
      </w:tr>
      <w:tr w:rsidR="00D92C5A" w:rsidRPr="00D92C5A" w:rsidTr="00D93DFA">
        <w:trPr>
          <w:trHeight w:val="710"/>
        </w:trPr>
        <w:tc>
          <w:tcPr>
            <w:tcW w:w="534" w:type="dxa"/>
          </w:tcPr>
          <w:p w:rsidR="00D92C5A" w:rsidRPr="00B26E56" w:rsidRDefault="00D92C5A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3</w:t>
            </w:r>
          </w:p>
        </w:tc>
        <w:tc>
          <w:tcPr>
            <w:tcW w:w="1987" w:type="dxa"/>
          </w:tcPr>
          <w:p w:rsidR="00D92C5A" w:rsidRPr="008449FF" w:rsidRDefault="00845A2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Շահումյան 212/8</w:t>
            </w:r>
          </w:p>
        </w:tc>
        <w:tc>
          <w:tcPr>
            <w:tcW w:w="1843" w:type="dxa"/>
          </w:tcPr>
          <w:p w:rsidR="00D92C5A" w:rsidRDefault="00845A2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&lt;&lt;Մարզիկ-95&gt;&gt;</w:t>
            </w:r>
          </w:p>
          <w:p w:rsidR="00845A29" w:rsidRPr="008449FF" w:rsidRDefault="00845A2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արտադրական կոպերատիվ</w:t>
            </w:r>
          </w:p>
        </w:tc>
        <w:tc>
          <w:tcPr>
            <w:tcW w:w="850" w:type="dxa"/>
          </w:tcPr>
          <w:p w:rsidR="00D92C5A" w:rsidRDefault="00845A2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-0789-</w:t>
            </w:r>
          </w:p>
          <w:p w:rsidR="00845A29" w:rsidRPr="008449FF" w:rsidRDefault="00845A2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-0180</w:t>
            </w:r>
          </w:p>
        </w:tc>
        <w:tc>
          <w:tcPr>
            <w:tcW w:w="1276" w:type="dxa"/>
          </w:tcPr>
          <w:p w:rsidR="00D92C5A" w:rsidRPr="008449FF" w:rsidRDefault="00845A2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367.04</w:t>
            </w:r>
          </w:p>
        </w:tc>
        <w:tc>
          <w:tcPr>
            <w:tcW w:w="1984" w:type="dxa"/>
          </w:tcPr>
          <w:p w:rsidR="00D92C5A" w:rsidRPr="008449FF" w:rsidRDefault="00845A2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3859059</w:t>
            </w:r>
          </w:p>
        </w:tc>
        <w:tc>
          <w:tcPr>
            <w:tcW w:w="1276" w:type="dxa"/>
          </w:tcPr>
          <w:p w:rsidR="00D92C5A" w:rsidRPr="008449FF" w:rsidRDefault="00845A2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367.04</w:t>
            </w:r>
          </w:p>
        </w:tc>
        <w:tc>
          <w:tcPr>
            <w:tcW w:w="1559" w:type="dxa"/>
          </w:tcPr>
          <w:p w:rsidR="00D92C5A" w:rsidRPr="008449FF" w:rsidRDefault="00845A2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9001656</w:t>
            </w:r>
          </w:p>
        </w:tc>
        <w:tc>
          <w:tcPr>
            <w:tcW w:w="1701" w:type="dxa"/>
          </w:tcPr>
          <w:p w:rsidR="00D92C5A" w:rsidRPr="008449FF" w:rsidRDefault="00845A2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Հասարակական</w:t>
            </w:r>
          </w:p>
        </w:tc>
        <w:tc>
          <w:tcPr>
            <w:tcW w:w="1701" w:type="dxa"/>
          </w:tcPr>
          <w:p w:rsidR="00D92C5A" w:rsidRDefault="00215870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Բնակավայրերի</w:t>
            </w:r>
          </w:p>
          <w:p w:rsidR="00215870" w:rsidRPr="008449FF" w:rsidRDefault="00215870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Հասարակական</w:t>
            </w:r>
          </w:p>
        </w:tc>
        <w:tc>
          <w:tcPr>
            <w:tcW w:w="993" w:type="dxa"/>
          </w:tcPr>
          <w:p w:rsidR="00D92C5A" w:rsidRPr="008449FF" w:rsidRDefault="00845A2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9</w:t>
            </w:r>
          </w:p>
        </w:tc>
      </w:tr>
      <w:tr w:rsidR="00D92C5A" w:rsidRPr="00D92C5A" w:rsidTr="00D93DFA">
        <w:trPr>
          <w:trHeight w:val="710"/>
        </w:trPr>
        <w:tc>
          <w:tcPr>
            <w:tcW w:w="534" w:type="dxa"/>
          </w:tcPr>
          <w:p w:rsidR="00D92C5A" w:rsidRPr="00B26E56" w:rsidRDefault="00D92C5A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4</w:t>
            </w:r>
          </w:p>
        </w:tc>
        <w:tc>
          <w:tcPr>
            <w:tcW w:w="1987" w:type="dxa"/>
          </w:tcPr>
          <w:p w:rsidR="00D92C5A" w:rsidRPr="008449FF" w:rsidRDefault="00D12D05" w:rsidP="00E73E1F">
            <w:pPr>
              <w:ind w:left="-1047" w:firstLine="1047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Սավոյան փողոց    N11/5</w:t>
            </w:r>
          </w:p>
        </w:tc>
        <w:tc>
          <w:tcPr>
            <w:tcW w:w="1843" w:type="dxa"/>
          </w:tcPr>
          <w:p w:rsidR="00D92C5A" w:rsidRPr="008449FF" w:rsidRDefault="00D12D05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Կարեն Կարապետյան</w:t>
            </w:r>
          </w:p>
        </w:tc>
        <w:tc>
          <w:tcPr>
            <w:tcW w:w="850" w:type="dxa"/>
          </w:tcPr>
          <w:p w:rsidR="00D92C5A" w:rsidRDefault="00D12D05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0403-</w:t>
            </w:r>
          </w:p>
          <w:p w:rsidR="00D12D05" w:rsidRPr="008449FF" w:rsidRDefault="00D12D05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-0020</w:t>
            </w:r>
          </w:p>
        </w:tc>
        <w:tc>
          <w:tcPr>
            <w:tcW w:w="1276" w:type="dxa"/>
          </w:tcPr>
          <w:p w:rsidR="00D92C5A" w:rsidRPr="008449FF" w:rsidRDefault="00D12D05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276.85</w:t>
            </w:r>
          </w:p>
        </w:tc>
        <w:tc>
          <w:tcPr>
            <w:tcW w:w="1984" w:type="dxa"/>
          </w:tcPr>
          <w:p w:rsidR="00D92C5A" w:rsidRPr="008449FF" w:rsidRDefault="00D12D05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1229768</w:t>
            </w:r>
          </w:p>
        </w:tc>
        <w:tc>
          <w:tcPr>
            <w:tcW w:w="1276" w:type="dxa"/>
          </w:tcPr>
          <w:p w:rsidR="00D92C5A" w:rsidRPr="008449FF" w:rsidRDefault="00D12D05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224.57</w:t>
            </w:r>
          </w:p>
        </w:tc>
        <w:tc>
          <w:tcPr>
            <w:tcW w:w="1559" w:type="dxa"/>
          </w:tcPr>
          <w:p w:rsidR="00D92C5A" w:rsidRPr="008449FF" w:rsidRDefault="00D12D05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1326535</w:t>
            </w:r>
          </w:p>
        </w:tc>
        <w:tc>
          <w:tcPr>
            <w:tcW w:w="1701" w:type="dxa"/>
          </w:tcPr>
          <w:p w:rsidR="00D92C5A" w:rsidRPr="008449FF" w:rsidRDefault="00D12D05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Բնակելի տուն</w:t>
            </w:r>
          </w:p>
        </w:tc>
        <w:tc>
          <w:tcPr>
            <w:tcW w:w="1701" w:type="dxa"/>
          </w:tcPr>
          <w:p w:rsidR="00D92C5A" w:rsidRDefault="00D12D05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Բնակավայրերի բնակելի</w:t>
            </w:r>
          </w:p>
          <w:p w:rsidR="00D12D05" w:rsidRPr="008449FF" w:rsidRDefault="00D12D05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կառուցապատում</w:t>
            </w:r>
          </w:p>
        </w:tc>
        <w:tc>
          <w:tcPr>
            <w:tcW w:w="993" w:type="dxa"/>
          </w:tcPr>
          <w:p w:rsidR="00D92C5A" w:rsidRPr="008449FF" w:rsidRDefault="00D12D05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11</w:t>
            </w:r>
          </w:p>
        </w:tc>
      </w:tr>
      <w:tr w:rsidR="009C3DAA" w:rsidRPr="00D92C5A" w:rsidTr="00D93DFA">
        <w:trPr>
          <w:trHeight w:val="710"/>
        </w:trPr>
        <w:tc>
          <w:tcPr>
            <w:tcW w:w="534" w:type="dxa"/>
          </w:tcPr>
          <w:p w:rsidR="009C3DAA" w:rsidRDefault="009C3DAA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5</w:t>
            </w:r>
          </w:p>
        </w:tc>
        <w:tc>
          <w:tcPr>
            <w:tcW w:w="1987" w:type="dxa"/>
          </w:tcPr>
          <w:p w:rsidR="009C3DAA" w:rsidRDefault="00A60545" w:rsidP="00E73E1F">
            <w:pPr>
              <w:ind w:left="-1047" w:firstLine="1047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Մ.Մանուշան փողոց</w:t>
            </w:r>
          </w:p>
          <w:p w:rsidR="00A60545" w:rsidRPr="008449FF" w:rsidRDefault="00A60545" w:rsidP="00E73E1F">
            <w:pPr>
              <w:ind w:left="-1047" w:firstLine="1047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5/17</w:t>
            </w:r>
          </w:p>
        </w:tc>
        <w:tc>
          <w:tcPr>
            <w:tcW w:w="1843" w:type="dxa"/>
          </w:tcPr>
          <w:p w:rsidR="009C3DAA" w:rsidRPr="008449FF" w:rsidRDefault="00A60545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Անդրանիկ Հարությունյան</w:t>
            </w:r>
          </w:p>
        </w:tc>
        <w:tc>
          <w:tcPr>
            <w:tcW w:w="850" w:type="dxa"/>
          </w:tcPr>
          <w:p w:rsidR="00A60545" w:rsidRDefault="00A60545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0457-</w:t>
            </w:r>
          </w:p>
          <w:p w:rsidR="009C3DAA" w:rsidRPr="008449FF" w:rsidRDefault="00A60545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-0036</w:t>
            </w:r>
          </w:p>
        </w:tc>
        <w:tc>
          <w:tcPr>
            <w:tcW w:w="1276" w:type="dxa"/>
          </w:tcPr>
          <w:p w:rsidR="009C3DAA" w:rsidRPr="008449FF" w:rsidRDefault="00A60545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199.31</w:t>
            </w:r>
          </w:p>
        </w:tc>
        <w:tc>
          <w:tcPr>
            <w:tcW w:w="1984" w:type="dxa"/>
          </w:tcPr>
          <w:p w:rsidR="009C3DAA" w:rsidRPr="008449FF" w:rsidRDefault="003E1675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381480</w:t>
            </w:r>
          </w:p>
        </w:tc>
        <w:tc>
          <w:tcPr>
            <w:tcW w:w="1276" w:type="dxa"/>
          </w:tcPr>
          <w:p w:rsidR="009C3DAA" w:rsidRPr="008449FF" w:rsidRDefault="00A60545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103.2</w:t>
            </w:r>
          </w:p>
        </w:tc>
        <w:tc>
          <w:tcPr>
            <w:tcW w:w="1559" w:type="dxa"/>
          </w:tcPr>
          <w:p w:rsidR="009C3DAA" w:rsidRPr="008449FF" w:rsidRDefault="003E1675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526320</w:t>
            </w:r>
          </w:p>
        </w:tc>
        <w:tc>
          <w:tcPr>
            <w:tcW w:w="1701" w:type="dxa"/>
          </w:tcPr>
          <w:p w:rsidR="009C3DAA" w:rsidRPr="008449FF" w:rsidRDefault="00A60545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Բնակելի տուն</w:t>
            </w:r>
          </w:p>
        </w:tc>
        <w:tc>
          <w:tcPr>
            <w:tcW w:w="1701" w:type="dxa"/>
          </w:tcPr>
          <w:p w:rsidR="00A60545" w:rsidRDefault="00A60545" w:rsidP="00A60545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Բնակավայրերի բնակելի</w:t>
            </w:r>
          </w:p>
          <w:p w:rsidR="009C3DAA" w:rsidRPr="008449FF" w:rsidRDefault="00A60545" w:rsidP="00A60545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կառուցապատում</w:t>
            </w:r>
          </w:p>
        </w:tc>
        <w:tc>
          <w:tcPr>
            <w:tcW w:w="993" w:type="dxa"/>
          </w:tcPr>
          <w:p w:rsidR="009C3DAA" w:rsidRPr="008449FF" w:rsidRDefault="00F37B06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9հին</w:t>
            </w:r>
          </w:p>
        </w:tc>
      </w:tr>
      <w:tr w:rsidR="00924063" w:rsidRPr="00D92C5A" w:rsidTr="00D93DFA">
        <w:trPr>
          <w:trHeight w:val="710"/>
        </w:trPr>
        <w:tc>
          <w:tcPr>
            <w:tcW w:w="534" w:type="dxa"/>
          </w:tcPr>
          <w:p w:rsidR="00924063" w:rsidRDefault="00924063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6</w:t>
            </w:r>
          </w:p>
        </w:tc>
        <w:tc>
          <w:tcPr>
            <w:tcW w:w="1987" w:type="dxa"/>
          </w:tcPr>
          <w:p w:rsidR="00924063" w:rsidRDefault="00924063" w:rsidP="00E73E1F">
            <w:pPr>
              <w:ind w:left="-1047" w:firstLine="1047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Թբիլիսյան խճ.</w:t>
            </w:r>
          </w:p>
          <w:p w:rsidR="00924063" w:rsidRDefault="00924063" w:rsidP="00E73E1F">
            <w:pPr>
              <w:ind w:left="-1047" w:firstLine="1047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2/30</w:t>
            </w:r>
          </w:p>
        </w:tc>
        <w:tc>
          <w:tcPr>
            <w:tcW w:w="1843" w:type="dxa"/>
          </w:tcPr>
          <w:p w:rsidR="00924063" w:rsidRDefault="00924063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Նարինե</w:t>
            </w:r>
          </w:p>
          <w:p w:rsidR="00924063" w:rsidRDefault="00924063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Խաչատրյան</w:t>
            </w:r>
          </w:p>
        </w:tc>
        <w:tc>
          <w:tcPr>
            <w:tcW w:w="850" w:type="dxa"/>
          </w:tcPr>
          <w:p w:rsidR="00924063" w:rsidRDefault="00924063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-0502-0125</w:t>
            </w:r>
          </w:p>
        </w:tc>
        <w:tc>
          <w:tcPr>
            <w:tcW w:w="1276" w:type="dxa"/>
          </w:tcPr>
          <w:p w:rsidR="00924063" w:rsidRDefault="00924063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433.2</w:t>
            </w:r>
          </w:p>
        </w:tc>
        <w:tc>
          <w:tcPr>
            <w:tcW w:w="1984" w:type="dxa"/>
          </w:tcPr>
          <w:p w:rsidR="00924063" w:rsidRDefault="00924063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813550</w:t>
            </w:r>
          </w:p>
        </w:tc>
        <w:tc>
          <w:tcPr>
            <w:tcW w:w="1276" w:type="dxa"/>
          </w:tcPr>
          <w:p w:rsidR="00924063" w:rsidRDefault="00924063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163.47</w:t>
            </w:r>
          </w:p>
        </w:tc>
        <w:tc>
          <w:tcPr>
            <w:tcW w:w="1559" w:type="dxa"/>
          </w:tcPr>
          <w:p w:rsidR="00924063" w:rsidRDefault="00924063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697363</w:t>
            </w:r>
          </w:p>
        </w:tc>
        <w:tc>
          <w:tcPr>
            <w:tcW w:w="1701" w:type="dxa"/>
          </w:tcPr>
          <w:p w:rsidR="00924063" w:rsidRDefault="00924063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Բնակելի տուն</w:t>
            </w:r>
          </w:p>
        </w:tc>
        <w:tc>
          <w:tcPr>
            <w:tcW w:w="1701" w:type="dxa"/>
          </w:tcPr>
          <w:p w:rsidR="00924063" w:rsidRDefault="00924063" w:rsidP="00924063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Բնակավայրերի բնակելի</w:t>
            </w:r>
          </w:p>
          <w:p w:rsidR="00924063" w:rsidRDefault="00924063" w:rsidP="00924063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կառուցապատում</w:t>
            </w:r>
          </w:p>
        </w:tc>
        <w:tc>
          <w:tcPr>
            <w:tcW w:w="993" w:type="dxa"/>
          </w:tcPr>
          <w:p w:rsidR="00924063" w:rsidRDefault="00924063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13</w:t>
            </w:r>
          </w:p>
        </w:tc>
      </w:tr>
    </w:tbl>
    <w:p w:rsidR="00632292" w:rsidRDefault="00632292" w:rsidP="00BE6477">
      <w:pPr>
        <w:tabs>
          <w:tab w:val="left" w:pos="8700"/>
        </w:tabs>
        <w:spacing w:after="0" w:line="240" w:lineRule="auto"/>
        <w:ind w:right="-1"/>
        <w:jc w:val="both"/>
        <w:rPr>
          <w:rFonts w:ascii="GHEA Grapalat" w:hAnsi="GHEA Grapalat"/>
          <w:bCs/>
          <w:lang w:val="af-ZA"/>
        </w:rPr>
      </w:pPr>
    </w:p>
    <w:p w:rsidR="008B59B7" w:rsidRPr="008449FF" w:rsidRDefault="008B59B7" w:rsidP="00BE6477">
      <w:pPr>
        <w:tabs>
          <w:tab w:val="left" w:pos="8700"/>
        </w:tabs>
        <w:spacing w:after="0" w:line="240" w:lineRule="auto"/>
        <w:ind w:right="-1"/>
        <w:jc w:val="both"/>
        <w:rPr>
          <w:rFonts w:ascii="GHEA Grapalat" w:hAnsi="GHEA Grapalat"/>
          <w:bCs/>
          <w:lang w:val="af-ZA"/>
        </w:rPr>
      </w:pPr>
    </w:p>
    <w:p w:rsidR="00632292" w:rsidRPr="008449FF" w:rsidRDefault="00632292" w:rsidP="00BE6477">
      <w:pPr>
        <w:tabs>
          <w:tab w:val="left" w:pos="8700"/>
        </w:tabs>
        <w:spacing w:after="0" w:line="240" w:lineRule="auto"/>
        <w:ind w:right="-1"/>
        <w:jc w:val="both"/>
        <w:rPr>
          <w:rFonts w:ascii="GHEA Grapalat" w:hAnsi="GHEA Grapalat"/>
          <w:bCs/>
          <w:lang w:val="af-ZA"/>
        </w:rPr>
      </w:pPr>
    </w:p>
    <w:p w:rsidR="00357B3D" w:rsidRPr="00AD3483" w:rsidRDefault="00357B3D" w:rsidP="00BE6477">
      <w:pPr>
        <w:tabs>
          <w:tab w:val="left" w:pos="8700"/>
        </w:tabs>
        <w:spacing w:after="0" w:line="240" w:lineRule="auto"/>
        <w:ind w:right="-1"/>
        <w:jc w:val="both"/>
        <w:rPr>
          <w:rFonts w:ascii="GHEA Grapalat" w:hAnsi="GHEA Grapalat"/>
          <w:bCs/>
          <w:lang w:val="af-ZA"/>
        </w:rPr>
      </w:pPr>
      <w:r w:rsidRPr="00AD3483">
        <w:rPr>
          <w:rFonts w:ascii="GHEA Grapalat" w:hAnsi="GHEA Grapalat"/>
          <w:bCs/>
        </w:rPr>
        <w:t>Քաղաքաշինության</w:t>
      </w:r>
      <w:r w:rsidRPr="00AD3483">
        <w:rPr>
          <w:rFonts w:ascii="GHEA Grapalat" w:hAnsi="GHEA Grapalat"/>
          <w:bCs/>
          <w:lang w:val="af-ZA"/>
        </w:rPr>
        <w:t xml:space="preserve"> </w:t>
      </w:r>
      <w:r w:rsidRPr="00AD3483">
        <w:rPr>
          <w:rFonts w:ascii="GHEA Grapalat" w:hAnsi="GHEA Grapalat"/>
          <w:bCs/>
        </w:rPr>
        <w:t>և</w:t>
      </w:r>
      <w:r w:rsidRPr="00AD3483">
        <w:rPr>
          <w:rFonts w:ascii="GHEA Grapalat" w:hAnsi="GHEA Grapalat"/>
          <w:bCs/>
          <w:lang w:val="af-ZA"/>
        </w:rPr>
        <w:t xml:space="preserve"> </w:t>
      </w:r>
      <w:r w:rsidRPr="00AD3483">
        <w:rPr>
          <w:rFonts w:ascii="GHEA Grapalat" w:hAnsi="GHEA Grapalat"/>
          <w:bCs/>
        </w:rPr>
        <w:t>ճարտարապետության</w:t>
      </w:r>
      <w:r w:rsidR="00BE6477" w:rsidRPr="00AD3483">
        <w:rPr>
          <w:rFonts w:ascii="GHEA Grapalat" w:hAnsi="GHEA Grapalat"/>
          <w:bCs/>
          <w:lang w:val="af-ZA"/>
        </w:rPr>
        <w:t xml:space="preserve"> </w:t>
      </w:r>
      <w:r w:rsidR="00BE6477" w:rsidRPr="00AD3483">
        <w:rPr>
          <w:rFonts w:ascii="GHEA Grapalat" w:hAnsi="GHEA Grapalat"/>
          <w:bCs/>
          <w:lang w:val="en-US"/>
        </w:rPr>
        <w:t>բաժնի</w:t>
      </w:r>
    </w:p>
    <w:p w:rsidR="00357B3D" w:rsidRPr="00767E49" w:rsidRDefault="00357B3D" w:rsidP="00812B6F">
      <w:pPr>
        <w:tabs>
          <w:tab w:val="left" w:pos="8700"/>
        </w:tabs>
        <w:ind w:right="-1"/>
        <w:jc w:val="both"/>
        <w:rPr>
          <w:rFonts w:ascii="GHEA Grapalat" w:hAnsi="GHEA Grapalat"/>
          <w:bCs/>
          <w:lang w:val="af-ZA"/>
        </w:rPr>
      </w:pPr>
      <w:r w:rsidRPr="00AD3483">
        <w:rPr>
          <w:rFonts w:ascii="GHEA Grapalat" w:hAnsi="GHEA Grapalat"/>
          <w:bCs/>
          <w:lang w:val="af-ZA"/>
        </w:rPr>
        <w:t xml:space="preserve"> </w:t>
      </w:r>
      <w:r w:rsidRPr="00AD3483">
        <w:rPr>
          <w:rFonts w:ascii="GHEA Grapalat" w:hAnsi="GHEA Grapalat"/>
          <w:bCs/>
        </w:rPr>
        <w:t>պետ</w:t>
      </w:r>
      <w:r w:rsidR="00BE6477" w:rsidRPr="00AD3483">
        <w:rPr>
          <w:rFonts w:ascii="GHEA Grapalat" w:hAnsi="GHEA Grapalat"/>
          <w:bCs/>
          <w:lang w:val="en-US"/>
        </w:rPr>
        <w:t>ի</w:t>
      </w:r>
      <w:r w:rsidR="00BE6477" w:rsidRPr="00AD3483">
        <w:rPr>
          <w:rFonts w:ascii="GHEA Grapalat" w:hAnsi="GHEA Grapalat"/>
          <w:bCs/>
          <w:lang w:val="af-ZA"/>
        </w:rPr>
        <w:t xml:space="preserve"> </w:t>
      </w:r>
      <w:r w:rsidR="00BE6477" w:rsidRPr="00AD3483">
        <w:rPr>
          <w:rFonts w:ascii="GHEA Grapalat" w:hAnsi="GHEA Grapalat"/>
          <w:bCs/>
          <w:lang w:val="en-US"/>
        </w:rPr>
        <w:t>պարտականությունները</w:t>
      </w:r>
      <w:r w:rsidR="00BE6477" w:rsidRPr="00AD3483">
        <w:rPr>
          <w:rFonts w:ascii="GHEA Grapalat" w:hAnsi="GHEA Grapalat"/>
          <w:bCs/>
          <w:lang w:val="af-ZA"/>
        </w:rPr>
        <w:t xml:space="preserve"> </w:t>
      </w:r>
      <w:r w:rsidR="00BE6477" w:rsidRPr="00AD3483">
        <w:rPr>
          <w:rFonts w:ascii="GHEA Grapalat" w:hAnsi="GHEA Grapalat"/>
          <w:bCs/>
          <w:lang w:val="en-US"/>
        </w:rPr>
        <w:t>կատարող</w:t>
      </w:r>
      <w:r w:rsidRPr="00AD3483">
        <w:rPr>
          <w:rFonts w:ascii="GHEA Grapalat" w:hAnsi="GHEA Grapalat"/>
          <w:bCs/>
          <w:lang w:val="af-ZA"/>
        </w:rPr>
        <w:t xml:space="preserve"> </w:t>
      </w:r>
      <w:r w:rsidRPr="00AD3483">
        <w:rPr>
          <w:rFonts w:ascii="GHEA Grapalat" w:hAnsi="GHEA Grapalat"/>
          <w:bCs/>
        </w:rPr>
        <w:t>՝</w:t>
      </w:r>
      <w:r w:rsidRPr="00AD3483">
        <w:rPr>
          <w:rFonts w:ascii="GHEA Grapalat" w:hAnsi="GHEA Grapalat"/>
          <w:bCs/>
          <w:lang w:val="af-ZA"/>
        </w:rPr>
        <w:t xml:space="preserve">   </w:t>
      </w:r>
      <w:r w:rsidR="00BE6477" w:rsidRPr="00AD3483">
        <w:rPr>
          <w:rFonts w:ascii="GHEA Grapalat" w:hAnsi="GHEA Grapalat"/>
          <w:bCs/>
          <w:lang w:val="af-ZA"/>
        </w:rPr>
        <w:t xml:space="preserve">                            </w:t>
      </w:r>
      <w:r w:rsidR="00AD3483">
        <w:rPr>
          <w:rFonts w:ascii="GHEA Grapalat" w:hAnsi="GHEA Grapalat"/>
          <w:bCs/>
          <w:lang w:val="hy-AM"/>
        </w:rPr>
        <w:t xml:space="preserve">         </w:t>
      </w:r>
      <w:r w:rsidR="00BE6477" w:rsidRPr="00AD3483">
        <w:rPr>
          <w:rFonts w:ascii="GHEA Grapalat" w:hAnsi="GHEA Grapalat"/>
          <w:bCs/>
          <w:lang w:val="af-ZA"/>
        </w:rPr>
        <w:t xml:space="preserve">   </w:t>
      </w:r>
      <w:r w:rsidR="002057E8">
        <w:rPr>
          <w:rFonts w:ascii="GHEA Grapalat" w:hAnsi="GHEA Grapalat"/>
          <w:bCs/>
          <w:lang w:val="af-ZA"/>
        </w:rPr>
        <w:t xml:space="preserve">           </w:t>
      </w:r>
      <w:r w:rsidR="00BE6477" w:rsidRPr="00AD3483">
        <w:rPr>
          <w:rFonts w:ascii="GHEA Grapalat" w:hAnsi="GHEA Grapalat"/>
          <w:bCs/>
          <w:lang w:val="af-ZA"/>
        </w:rPr>
        <w:t xml:space="preserve"> </w:t>
      </w:r>
      <w:r w:rsidR="00E638B6">
        <w:rPr>
          <w:rFonts w:ascii="GHEA Grapalat" w:hAnsi="GHEA Grapalat"/>
          <w:b/>
          <w:bCs/>
          <w:lang w:val="en-US"/>
        </w:rPr>
        <w:t>Ս</w:t>
      </w:r>
      <w:r w:rsidR="00E638B6" w:rsidRPr="00767E49">
        <w:rPr>
          <w:rFonts w:ascii="GHEA Grapalat" w:hAnsi="GHEA Grapalat"/>
          <w:b/>
          <w:bCs/>
          <w:lang w:val="af-ZA"/>
        </w:rPr>
        <w:t>.</w:t>
      </w:r>
      <w:r w:rsidR="008B59B7">
        <w:rPr>
          <w:rFonts w:ascii="GHEA Grapalat" w:hAnsi="GHEA Grapalat"/>
          <w:b/>
          <w:bCs/>
          <w:lang w:val="en-US"/>
        </w:rPr>
        <w:t>Մուրադյան</w:t>
      </w:r>
      <w:r w:rsidR="00BE6477" w:rsidRPr="00AD3483">
        <w:rPr>
          <w:rFonts w:ascii="GHEA Grapalat" w:hAnsi="GHEA Grapalat"/>
          <w:bCs/>
          <w:lang w:val="af-ZA"/>
        </w:rPr>
        <w:t xml:space="preserve">                           </w:t>
      </w:r>
      <w:r w:rsidRPr="00AD3483">
        <w:rPr>
          <w:rFonts w:ascii="GHEA Grapalat" w:hAnsi="GHEA Grapalat"/>
          <w:bCs/>
          <w:lang w:val="af-ZA"/>
        </w:rPr>
        <w:t xml:space="preserve">                          </w:t>
      </w:r>
    </w:p>
    <w:sectPr w:rsidR="00357B3D" w:rsidRPr="00767E49" w:rsidSect="00924063">
      <w:headerReference w:type="default" r:id="rId8"/>
      <w:pgSz w:w="16838" w:h="11906" w:orient="landscape"/>
      <w:pgMar w:top="0" w:right="142" w:bottom="540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5BF6" w:rsidRDefault="00DB5BF6" w:rsidP="00DF4593">
      <w:pPr>
        <w:spacing w:after="0" w:line="240" w:lineRule="auto"/>
      </w:pPr>
      <w:r>
        <w:separator/>
      </w:r>
    </w:p>
  </w:endnote>
  <w:endnote w:type="continuationSeparator" w:id="1">
    <w:p w:rsidR="00DB5BF6" w:rsidRDefault="00DB5BF6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5BF6" w:rsidRDefault="00DB5BF6" w:rsidP="00DF4593">
      <w:pPr>
        <w:spacing w:after="0" w:line="240" w:lineRule="auto"/>
      </w:pPr>
      <w:r>
        <w:separator/>
      </w:r>
    </w:p>
  </w:footnote>
  <w:footnote w:type="continuationSeparator" w:id="1">
    <w:p w:rsidR="00DB5BF6" w:rsidRDefault="00DB5BF6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44FA5"/>
    <w:multiLevelType w:val="hybridMultilevel"/>
    <w:tmpl w:val="5ED6A7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7B2630"/>
    <w:multiLevelType w:val="hybridMultilevel"/>
    <w:tmpl w:val="54C447FC"/>
    <w:lvl w:ilvl="0" w:tplc="28665174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4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3C71"/>
    <w:rsid w:val="00010E38"/>
    <w:rsid w:val="0001112A"/>
    <w:rsid w:val="00011E8E"/>
    <w:rsid w:val="00014871"/>
    <w:rsid w:val="000157B7"/>
    <w:rsid w:val="00015BE6"/>
    <w:rsid w:val="000162EC"/>
    <w:rsid w:val="000221E0"/>
    <w:rsid w:val="00027112"/>
    <w:rsid w:val="00034E0C"/>
    <w:rsid w:val="000361D2"/>
    <w:rsid w:val="00040D20"/>
    <w:rsid w:val="0004475C"/>
    <w:rsid w:val="000456DD"/>
    <w:rsid w:val="00047FFD"/>
    <w:rsid w:val="00064994"/>
    <w:rsid w:val="0006540A"/>
    <w:rsid w:val="000733CA"/>
    <w:rsid w:val="000837C5"/>
    <w:rsid w:val="00096DE0"/>
    <w:rsid w:val="000A057C"/>
    <w:rsid w:val="000B602C"/>
    <w:rsid w:val="000B7C7E"/>
    <w:rsid w:val="000C2414"/>
    <w:rsid w:val="000C3D0F"/>
    <w:rsid w:val="000C4B4D"/>
    <w:rsid w:val="000C6601"/>
    <w:rsid w:val="000D16F6"/>
    <w:rsid w:val="000D70FA"/>
    <w:rsid w:val="000E203F"/>
    <w:rsid w:val="000F63D7"/>
    <w:rsid w:val="000F7576"/>
    <w:rsid w:val="001005B1"/>
    <w:rsid w:val="00101022"/>
    <w:rsid w:val="00111184"/>
    <w:rsid w:val="00113CB7"/>
    <w:rsid w:val="0012596B"/>
    <w:rsid w:val="001269F7"/>
    <w:rsid w:val="0013382E"/>
    <w:rsid w:val="0013595D"/>
    <w:rsid w:val="00144EF2"/>
    <w:rsid w:val="001478E2"/>
    <w:rsid w:val="001511F3"/>
    <w:rsid w:val="001550FC"/>
    <w:rsid w:val="001615A8"/>
    <w:rsid w:val="00162855"/>
    <w:rsid w:val="00164ACD"/>
    <w:rsid w:val="0016602F"/>
    <w:rsid w:val="001710F3"/>
    <w:rsid w:val="0017636E"/>
    <w:rsid w:val="001935E4"/>
    <w:rsid w:val="00194926"/>
    <w:rsid w:val="00195A78"/>
    <w:rsid w:val="001979DF"/>
    <w:rsid w:val="001A7723"/>
    <w:rsid w:val="001B1F76"/>
    <w:rsid w:val="001B4431"/>
    <w:rsid w:val="001B6390"/>
    <w:rsid w:val="001B7CBC"/>
    <w:rsid w:val="001C1583"/>
    <w:rsid w:val="001C1F71"/>
    <w:rsid w:val="001C5169"/>
    <w:rsid w:val="001D2F26"/>
    <w:rsid w:val="001D4A2B"/>
    <w:rsid w:val="001D5419"/>
    <w:rsid w:val="001D60EF"/>
    <w:rsid w:val="001E1765"/>
    <w:rsid w:val="001E69DC"/>
    <w:rsid w:val="001F13A7"/>
    <w:rsid w:val="001F1D30"/>
    <w:rsid w:val="001F72D2"/>
    <w:rsid w:val="001F7C36"/>
    <w:rsid w:val="002057E8"/>
    <w:rsid w:val="0021150E"/>
    <w:rsid w:val="002117DA"/>
    <w:rsid w:val="002125D1"/>
    <w:rsid w:val="00215870"/>
    <w:rsid w:val="00220CDE"/>
    <w:rsid w:val="002211A6"/>
    <w:rsid w:val="0023139C"/>
    <w:rsid w:val="00233125"/>
    <w:rsid w:val="00233306"/>
    <w:rsid w:val="00237A8F"/>
    <w:rsid w:val="00237D1E"/>
    <w:rsid w:val="00247058"/>
    <w:rsid w:val="002477E1"/>
    <w:rsid w:val="00262ACF"/>
    <w:rsid w:val="002657B5"/>
    <w:rsid w:val="002677B0"/>
    <w:rsid w:val="00280E31"/>
    <w:rsid w:val="002812AA"/>
    <w:rsid w:val="00281E5E"/>
    <w:rsid w:val="00281F99"/>
    <w:rsid w:val="00284C89"/>
    <w:rsid w:val="00291D7D"/>
    <w:rsid w:val="00294003"/>
    <w:rsid w:val="002A2040"/>
    <w:rsid w:val="002A237B"/>
    <w:rsid w:val="002A3C8E"/>
    <w:rsid w:val="002B01A8"/>
    <w:rsid w:val="002B2719"/>
    <w:rsid w:val="002B77A0"/>
    <w:rsid w:val="002C6DAB"/>
    <w:rsid w:val="002D4378"/>
    <w:rsid w:val="002D7EB6"/>
    <w:rsid w:val="002E37DB"/>
    <w:rsid w:val="002E45E6"/>
    <w:rsid w:val="002F21CD"/>
    <w:rsid w:val="002F35FC"/>
    <w:rsid w:val="002F51AC"/>
    <w:rsid w:val="002F5358"/>
    <w:rsid w:val="003047EC"/>
    <w:rsid w:val="00313246"/>
    <w:rsid w:val="003154DE"/>
    <w:rsid w:val="00317EBE"/>
    <w:rsid w:val="00322029"/>
    <w:rsid w:val="003232E8"/>
    <w:rsid w:val="0032766D"/>
    <w:rsid w:val="00327B43"/>
    <w:rsid w:val="00330A2D"/>
    <w:rsid w:val="00337B8B"/>
    <w:rsid w:val="003402AB"/>
    <w:rsid w:val="00340935"/>
    <w:rsid w:val="00343AEF"/>
    <w:rsid w:val="00346379"/>
    <w:rsid w:val="003502D8"/>
    <w:rsid w:val="00357B3D"/>
    <w:rsid w:val="00363E1A"/>
    <w:rsid w:val="003706CB"/>
    <w:rsid w:val="00371468"/>
    <w:rsid w:val="003727CA"/>
    <w:rsid w:val="003733E2"/>
    <w:rsid w:val="003802CE"/>
    <w:rsid w:val="00383AEC"/>
    <w:rsid w:val="00393D69"/>
    <w:rsid w:val="003A05B1"/>
    <w:rsid w:val="003A0C87"/>
    <w:rsid w:val="003A500C"/>
    <w:rsid w:val="003A6168"/>
    <w:rsid w:val="003B0D27"/>
    <w:rsid w:val="003B702F"/>
    <w:rsid w:val="003C1703"/>
    <w:rsid w:val="003D13E0"/>
    <w:rsid w:val="003E1675"/>
    <w:rsid w:val="003E34DD"/>
    <w:rsid w:val="003E4A96"/>
    <w:rsid w:val="003E4B48"/>
    <w:rsid w:val="003F1A49"/>
    <w:rsid w:val="003F6F3A"/>
    <w:rsid w:val="0040166D"/>
    <w:rsid w:val="0040313B"/>
    <w:rsid w:val="004049A6"/>
    <w:rsid w:val="004052B5"/>
    <w:rsid w:val="00413921"/>
    <w:rsid w:val="00417E98"/>
    <w:rsid w:val="00425C42"/>
    <w:rsid w:val="004262F5"/>
    <w:rsid w:val="004336EF"/>
    <w:rsid w:val="004357D8"/>
    <w:rsid w:val="00435C3B"/>
    <w:rsid w:val="00446895"/>
    <w:rsid w:val="00453ED2"/>
    <w:rsid w:val="00455183"/>
    <w:rsid w:val="00472E59"/>
    <w:rsid w:val="00474D53"/>
    <w:rsid w:val="00477E34"/>
    <w:rsid w:val="00485214"/>
    <w:rsid w:val="00487044"/>
    <w:rsid w:val="00494E1F"/>
    <w:rsid w:val="004A2F69"/>
    <w:rsid w:val="004A3DA5"/>
    <w:rsid w:val="004A78B8"/>
    <w:rsid w:val="004C7EA8"/>
    <w:rsid w:val="004D279C"/>
    <w:rsid w:val="004E0327"/>
    <w:rsid w:val="004E1984"/>
    <w:rsid w:val="004E4DAD"/>
    <w:rsid w:val="00504F6C"/>
    <w:rsid w:val="00506516"/>
    <w:rsid w:val="0051597A"/>
    <w:rsid w:val="005219C6"/>
    <w:rsid w:val="00525794"/>
    <w:rsid w:val="00527791"/>
    <w:rsid w:val="00530658"/>
    <w:rsid w:val="00535736"/>
    <w:rsid w:val="00541BFC"/>
    <w:rsid w:val="00552CF4"/>
    <w:rsid w:val="00554545"/>
    <w:rsid w:val="00566B84"/>
    <w:rsid w:val="005672C1"/>
    <w:rsid w:val="005747CE"/>
    <w:rsid w:val="005772EF"/>
    <w:rsid w:val="005775F3"/>
    <w:rsid w:val="00581140"/>
    <w:rsid w:val="0058250B"/>
    <w:rsid w:val="00587BFC"/>
    <w:rsid w:val="00590E31"/>
    <w:rsid w:val="00593DB9"/>
    <w:rsid w:val="005A472B"/>
    <w:rsid w:val="005A7AB4"/>
    <w:rsid w:val="005B08EC"/>
    <w:rsid w:val="005B2CF2"/>
    <w:rsid w:val="005B638A"/>
    <w:rsid w:val="005C4DF7"/>
    <w:rsid w:val="005D3535"/>
    <w:rsid w:val="005D671A"/>
    <w:rsid w:val="005D75B1"/>
    <w:rsid w:val="005F26CE"/>
    <w:rsid w:val="005F3472"/>
    <w:rsid w:val="005F5970"/>
    <w:rsid w:val="005F7BE1"/>
    <w:rsid w:val="005F7CE2"/>
    <w:rsid w:val="00600F77"/>
    <w:rsid w:val="00601A2A"/>
    <w:rsid w:val="00612AEC"/>
    <w:rsid w:val="00613FF0"/>
    <w:rsid w:val="00615B9E"/>
    <w:rsid w:val="00630795"/>
    <w:rsid w:val="00632292"/>
    <w:rsid w:val="00632905"/>
    <w:rsid w:val="00633572"/>
    <w:rsid w:val="00642F73"/>
    <w:rsid w:val="00644016"/>
    <w:rsid w:val="00653C6E"/>
    <w:rsid w:val="00653EF4"/>
    <w:rsid w:val="00661C49"/>
    <w:rsid w:val="00662520"/>
    <w:rsid w:val="00662989"/>
    <w:rsid w:val="006638C1"/>
    <w:rsid w:val="00672C8D"/>
    <w:rsid w:val="0068425F"/>
    <w:rsid w:val="00684CC4"/>
    <w:rsid w:val="00691E70"/>
    <w:rsid w:val="006A0302"/>
    <w:rsid w:val="006C12A9"/>
    <w:rsid w:val="006C73C9"/>
    <w:rsid w:val="006D1AE6"/>
    <w:rsid w:val="006D2A67"/>
    <w:rsid w:val="006D332E"/>
    <w:rsid w:val="006D360A"/>
    <w:rsid w:val="006E03FB"/>
    <w:rsid w:val="006E086E"/>
    <w:rsid w:val="006E1A4D"/>
    <w:rsid w:val="006E31FB"/>
    <w:rsid w:val="006E33AC"/>
    <w:rsid w:val="006E7D18"/>
    <w:rsid w:val="006F1BE0"/>
    <w:rsid w:val="006F297E"/>
    <w:rsid w:val="006F3E56"/>
    <w:rsid w:val="006F4118"/>
    <w:rsid w:val="006F597E"/>
    <w:rsid w:val="00702112"/>
    <w:rsid w:val="0070230A"/>
    <w:rsid w:val="0070409E"/>
    <w:rsid w:val="007064AE"/>
    <w:rsid w:val="00713386"/>
    <w:rsid w:val="00715A1A"/>
    <w:rsid w:val="00716528"/>
    <w:rsid w:val="00722A58"/>
    <w:rsid w:val="007240E9"/>
    <w:rsid w:val="00730F21"/>
    <w:rsid w:val="0073407E"/>
    <w:rsid w:val="00734471"/>
    <w:rsid w:val="007349A7"/>
    <w:rsid w:val="00746FF7"/>
    <w:rsid w:val="00750339"/>
    <w:rsid w:val="00750DFC"/>
    <w:rsid w:val="00762BA1"/>
    <w:rsid w:val="00763790"/>
    <w:rsid w:val="00767E49"/>
    <w:rsid w:val="00770E90"/>
    <w:rsid w:val="0077265F"/>
    <w:rsid w:val="00775E0B"/>
    <w:rsid w:val="00776CA6"/>
    <w:rsid w:val="00780980"/>
    <w:rsid w:val="007864D9"/>
    <w:rsid w:val="007868A7"/>
    <w:rsid w:val="00791D25"/>
    <w:rsid w:val="00793366"/>
    <w:rsid w:val="00794511"/>
    <w:rsid w:val="00794D2A"/>
    <w:rsid w:val="007A3EC4"/>
    <w:rsid w:val="007B1528"/>
    <w:rsid w:val="007B327E"/>
    <w:rsid w:val="007C4C6E"/>
    <w:rsid w:val="007E16BB"/>
    <w:rsid w:val="007F3A82"/>
    <w:rsid w:val="00801DF9"/>
    <w:rsid w:val="00811B02"/>
    <w:rsid w:val="00812B6F"/>
    <w:rsid w:val="00816F95"/>
    <w:rsid w:val="00832C8C"/>
    <w:rsid w:val="0084129E"/>
    <w:rsid w:val="00841A61"/>
    <w:rsid w:val="008449FF"/>
    <w:rsid w:val="00845A29"/>
    <w:rsid w:val="00852D21"/>
    <w:rsid w:val="00854985"/>
    <w:rsid w:val="008555CB"/>
    <w:rsid w:val="00856AF2"/>
    <w:rsid w:val="00862882"/>
    <w:rsid w:val="0087062C"/>
    <w:rsid w:val="00876F67"/>
    <w:rsid w:val="0088543A"/>
    <w:rsid w:val="008907F3"/>
    <w:rsid w:val="00891A11"/>
    <w:rsid w:val="008974B8"/>
    <w:rsid w:val="008A10A8"/>
    <w:rsid w:val="008A474D"/>
    <w:rsid w:val="008B22C3"/>
    <w:rsid w:val="008B2DBD"/>
    <w:rsid w:val="008B3A81"/>
    <w:rsid w:val="008B538D"/>
    <w:rsid w:val="008B59B7"/>
    <w:rsid w:val="008B5AF4"/>
    <w:rsid w:val="008B7FA9"/>
    <w:rsid w:val="008C4AF5"/>
    <w:rsid w:val="008C5809"/>
    <w:rsid w:val="008D0E23"/>
    <w:rsid w:val="008D623E"/>
    <w:rsid w:val="008E451E"/>
    <w:rsid w:val="008F171F"/>
    <w:rsid w:val="008F3C85"/>
    <w:rsid w:val="008F6040"/>
    <w:rsid w:val="008F7F77"/>
    <w:rsid w:val="009025C8"/>
    <w:rsid w:val="00905F16"/>
    <w:rsid w:val="00924063"/>
    <w:rsid w:val="009240E7"/>
    <w:rsid w:val="0092482B"/>
    <w:rsid w:val="00942891"/>
    <w:rsid w:val="00944870"/>
    <w:rsid w:val="00953B22"/>
    <w:rsid w:val="009620F3"/>
    <w:rsid w:val="00962319"/>
    <w:rsid w:val="00963DCB"/>
    <w:rsid w:val="00967E1A"/>
    <w:rsid w:val="00977D7B"/>
    <w:rsid w:val="009837C3"/>
    <w:rsid w:val="00983D84"/>
    <w:rsid w:val="00983F13"/>
    <w:rsid w:val="00987184"/>
    <w:rsid w:val="00990F2D"/>
    <w:rsid w:val="009A2BFB"/>
    <w:rsid w:val="009A494F"/>
    <w:rsid w:val="009A4E15"/>
    <w:rsid w:val="009B1BF4"/>
    <w:rsid w:val="009B2099"/>
    <w:rsid w:val="009B6395"/>
    <w:rsid w:val="009B63DA"/>
    <w:rsid w:val="009B66FC"/>
    <w:rsid w:val="009C3DAA"/>
    <w:rsid w:val="009D214B"/>
    <w:rsid w:val="009D32C3"/>
    <w:rsid w:val="009E5EAD"/>
    <w:rsid w:val="009F0043"/>
    <w:rsid w:val="009F0F51"/>
    <w:rsid w:val="009F2B14"/>
    <w:rsid w:val="009F59DD"/>
    <w:rsid w:val="00A06EBC"/>
    <w:rsid w:val="00A10915"/>
    <w:rsid w:val="00A11439"/>
    <w:rsid w:val="00A129F5"/>
    <w:rsid w:val="00A2347B"/>
    <w:rsid w:val="00A32200"/>
    <w:rsid w:val="00A40726"/>
    <w:rsid w:val="00A42FA5"/>
    <w:rsid w:val="00A5105A"/>
    <w:rsid w:val="00A5345B"/>
    <w:rsid w:val="00A534BB"/>
    <w:rsid w:val="00A56005"/>
    <w:rsid w:val="00A60545"/>
    <w:rsid w:val="00A70914"/>
    <w:rsid w:val="00A70F34"/>
    <w:rsid w:val="00A8452C"/>
    <w:rsid w:val="00A913F3"/>
    <w:rsid w:val="00A95544"/>
    <w:rsid w:val="00AA532F"/>
    <w:rsid w:val="00AA7DDA"/>
    <w:rsid w:val="00AB1020"/>
    <w:rsid w:val="00AB15B5"/>
    <w:rsid w:val="00AB7AA4"/>
    <w:rsid w:val="00AC0DDE"/>
    <w:rsid w:val="00AC0E67"/>
    <w:rsid w:val="00AC2DAC"/>
    <w:rsid w:val="00AD3483"/>
    <w:rsid w:val="00AD5D85"/>
    <w:rsid w:val="00AD60C1"/>
    <w:rsid w:val="00AE2DA2"/>
    <w:rsid w:val="00AE35DD"/>
    <w:rsid w:val="00AE51D1"/>
    <w:rsid w:val="00AE5279"/>
    <w:rsid w:val="00AE5EE3"/>
    <w:rsid w:val="00AE7361"/>
    <w:rsid w:val="00AF4D44"/>
    <w:rsid w:val="00B125A1"/>
    <w:rsid w:val="00B14D15"/>
    <w:rsid w:val="00B17831"/>
    <w:rsid w:val="00B23C62"/>
    <w:rsid w:val="00B23CAC"/>
    <w:rsid w:val="00B26E56"/>
    <w:rsid w:val="00B343CF"/>
    <w:rsid w:val="00B35501"/>
    <w:rsid w:val="00B42BB9"/>
    <w:rsid w:val="00B42FCC"/>
    <w:rsid w:val="00B4712C"/>
    <w:rsid w:val="00B50DDB"/>
    <w:rsid w:val="00B63B33"/>
    <w:rsid w:val="00B63D94"/>
    <w:rsid w:val="00B648CB"/>
    <w:rsid w:val="00B72114"/>
    <w:rsid w:val="00B823FD"/>
    <w:rsid w:val="00B82B1A"/>
    <w:rsid w:val="00B8432A"/>
    <w:rsid w:val="00B917A3"/>
    <w:rsid w:val="00B91816"/>
    <w:rsid w:val="00B9239E"/>
    <w:rsid w:val="00BA7EE9"/>
    <w:rsid w:val="00BB5C21"/>
    <w:rsid w:val="00BB62DC"/>
    <w:rsid w:val="00BC0CFA"/>
    <w:rsid w:val="00BC1EDD"/>
    <w:rsid w:val="00BC200C"/>
    <w:rsid w:val="00BC2668"/>
    <w:rsid w:val="00BC5350"/>
    <w:rsid w:val="00BD0005"/>
    <w:rsid w:val="00BD06A9"/>
    <w:rsid w:val="00BD55D8"/>
    <w:rsid w:val="00BE0E47"/>
    <w:rsid w:val="00BE619D"/>
    <w:rsid w:val="00BE6394"/>
    <w:rsid w:val="00BE6477"/>
    <w:rsid w:val="00BE6B5E"/>
    <w:rsid w:val="00BF4668"/>
    <w:rsid w:val="00C018B2"/>
    <w:rsid w:val="00C028E5"/>
    <w:rsid w:val="00C12048"/>
    <w:rsid w:val="00C13BF9"/>
    <w:rsid w:val="00C22113"/>
    <w:rsid w:val="00C25179"/>
    <w:rsid w:val="00C3020D"/>
    <w:rsid w:val="00C30AC9"/>
    <w:rsid w:val="00C31434"/>
    <w:rsid w:val="00C37F98"/>
    <w:rsid w:val="00C41D75"/>
    <w:rsid w:val="00C42299"/>
    <w:rsid w:val="00C42444"/>
    <w:rsid w:val="00C61764"/>
    <w:rsid w:val="00C626CA"/>
    <w:rsid w:val="00C63A9D"/>
    <w:rsid w:val="00C65954"/>
    <w:rsid w:val="00C756AB"/>
    <w:rsid w:val="00C96DDB"/>
    <w:rsid w:val="00C96FF4"/>
    <w:rsid w:val="00CA7A8A"/>
    <w:rsid w:val="00CB0332"/>
    <w:rsid w:val="00CB1718"/>
    <w:rsid w:val="00CB2CB4"/>
    <w:rsid w:val="00CB5003"/>
    <w:rsid w:val="00CC4557"/>
    <w:rsid w:val="00CC573F"/>
    <w:rsid w:val="00CC60D8"/>
    <w:rsid w:val="00CC7620"/>
    <w:rsid w:val="00CE6D58"/>
    <w:rsid w:val="00CE7D55"/>
    <w:rsid w:val="00CF22D9"/>
    <w:rsid w:val="00CF38BE"/>
    <w:rsid w:val="00CF57A0"/>
    <w:rsid w:val="00D0334E"/>
    <w:rsid w:val="00D04D52"/>
    <w:rsid w:val="00D12D05"/>
    <w:rsid w:val="00D20825"/>
    <w:rsid w:val="00D34B9E"/>
    <w:rsid w:val="00D35E5F"/>
    <w:rsid w:val="00D42078"/>
    <w:rsid w:val="00D45153"/>
    <w:rsid w:val="00D464BA"/>
    <w:rsid w:val="00D47737"/>
    <w:rsid w:val="00D537B5"/>
    <w:rsid w:val="00D5634C"/>
    <w:rsid w:val="00D57B68"/>
    <w:rsid w:val="00D824AF"/>
    <w:rsid w:val="00D85AAE"/>
    <w:rsid w:val="00D87812"/>
    <w:rsid w:val="00D87BA4"/>
    <w:rsid w:val="00D9293E"/>
    <w:rsid w:val="00D92C5A"/>
    <w:rsid w:val="00D93DFA"/>
    <w:rsid w:val="00DB1A7A"/>
    <w:rsid w:val="00DB41AC"/>
    <w:rsid w:val="00DB5BF6"/>
    <w:rsid w:val="00DB6161"/>
    <w:rsid w:val="00DB709C"/>
    <w:rsid w:val="00DB7238"/>
    <w:rsid w:val="00DC0901"/>
    <w:rsid w:val="00DC1506"/>
    <w:rsid w:val="00DC4825"/>
    <w:rsid w:val="00DE0334"/>
    <w:rsid w:val="00DE07AD"/>
    <w:rsid w:val="00DE3FC9"/>
    <w:rsid w:val="00DE6F7A"/>
    <w:rsid w:val="00DF39A1"/>
    <w:rsid w:val="00DF4593"/>
    <w:rsid w:val="00E00E90"/>
    <w:rsid w:val="00E116D0"/>
    <w:rsid w:val="00E25905"/>
    <w:rsid w:val="00E26963"/>
    <w:rsid w:val="00E34D88"/>
    <w:rsid w:val="00E37FAA"/>
    <w:rsid w:val="00E407FF"/>
    <w:rsid w:val="00E41476"/>
    <w:rsid w:val="00E41A70"/>
    <w:rsid w:val="00E43BFF"/>
    <w:rsid w:val="00E4526C"/>
    <w:rsid w:val="00E5097A"/>
    <w:rsid w:val="00E6242F"/>
    <w:rsid w:val="00E638B6"/>
    <w:rsid w:val="00E6688C"/>
    <w:rsid w:val="00E745BB"/>
    <w:rsid w:val="00E75B3F"/>
    <w:rsid w:val="00E80A04"/>
    <w:rsid w:val="00E83D41"/>
    <w:rsid w:val="00E873B6"/>
    <w:rsid w:val="00EA4D00"/>
    <w:rsid w:val="00EA6F95"/>
    <w:rsid w:val="00EB446C"/>
    <w:rsid w:val="00EB5C01"/>
    <w:rsid w:val="00EB5E31"/>
    <w:rsid w:val="00EC4CB6"/>
    <w:rsid w:val="00ED7186"/>
    <w:rsid w:val="00EE0278"/>
    <w:rsid w:val="00EE388E"/>
    <w:rsid w:val="00F113FF"/>
    <w:rsid w:val="00F12E7D"/>
    <w:rsid w:val="00F15EDD"/>
    <w:rsid w:val="00F17B10"/>
    <w:rsid w:val="00F2351D"/>
    <w:rsid w:val="00F27AC5"/>
    <w:rsid w:val="00F34827"/>
    <w:rsid w:val="00F35498"/>
    <w:rsid w:val="00F35F63"/>
    <w:rsid w:val="00F37B06"/>
    <w:rsid w:val="00F41ADC"/>
    <w:rsid w:val="00F448CF"/>
    <w:rsid w:val="00F50A71"/>
    <w:rsid w:val="00F6137B"/>
    <w:rsid w:val="00F64994"/>
    <w:rsid w:val="00F65E4C"/>
    <w:rsid w:val="00F70ADB"/>
    <w:rsid w:val="00F72B89"/>
    <w:rsid w:val="00F760E4"/>
    <w:rsid w:val="00F7686D"/>
    <w:rsid w:val="00F84164"/>
    <w:rsid w:val="00F95DA6"/>
    <w:rsid w:val="00FA2404"/>
    <w:rsid w:val="00FA309A"/>
    <w:rsid w:val="00FB449A"/>
    <w:rsid w:val="00FD50CD"/>
    <w:rsid w:val="00FE5785"/>
    <w:rsid w:val="00FE69F6"/>
    <w:rsid w:val="00FE6EF9"/>
    <w:rsid w:val="00FF0C7E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A48FC-A1BB-4CDE-A16C-B920E3DD4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keywords>https:/mul2.gyumricity.am/tasks/70437/oneclick/cucak7.docx?token=8ab7e4b834db4f61514ff61d4779d7ad</cp:keywords>
  <cp:lastModifiedBy>Admin</cp:lastModifiedBy>
  <cp:revision>5</cp:revision>
  <cp:lastPrinted>2023-03-31T12:12:00Z</cp:lastPrinted>
  <dcterms:created xsi:type="dcterms:W3CDTF">2023-03-31T12:13:00Z</dcterms:created>
  <dcterms:modified xsi:type="dcterms:W3CDTF">2023-04-06T11:11:00Z</dcterms:modified>
</cp:coreProperties>
</file>